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1F4" w:rsidRDefault="003561F4" w:rsidP="00AC3818">
      <w:pPr>
        <w:rPr>
          <w:rFonts w:ascii="Times New Roman" w:hAnsi="Times New Roman" w:cs="Times New Roman"/>
          <w:sz w:val="28"/>
          <w:szCs w:val="28"/>
        </w:rPr>
      </w:pPr>
    </w:p>
    <w:p w:rsidR="003561F4" w:rsidRDefault="003561F4" w:rsidP="00AC3818">
      <w:pPr>
        <w:rPr>
          <w:rFonts w:ascii="Times New Roman" w:hAnsi="Times New Roman" w:cs="Times New Roman"/>
          <w:sz w:val="28"/>
          <w:szCs w:val="28"/>
        </w:rPr>
      </w:pPr>
    </w:p>
    <w:p w:rsidR="00F9184B" w:rsidRDefault="00596790" w:rsidP="003561F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61F4">
        <w:rPr>
          <w:rFonts w:ascii="Times New Roman" w:hAnsi="Times New Roman" w:cs="Times New Roman"/>
          <w:b/>
          <w:sz w:val="32"/>
          <w:szCs w:val="32"/>
        </w:rPr>
        <w:t>Выводы:</w:t>
      </w:r>
    </w:p>
    <w:p w:rsidR="003561F4" w:rsidRPr="003561F4" w:rsidRDefault="003561F4" w:rsidP="003561F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96790" w:rsidRDefault="00596790" w:rsidP="0059679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учебную и методическую работу в школе можно считать удовлетворительной;</w:t>
      </w:r>
    </w:p>
    <w:p w:rsidR="00596790" w:rsidRDefault="00596790" w:rsidP="0059679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Педагогическим коллективом учреждения, в основном, созданы условия для получения учащимися доступного качественного обучения.</w:t>
      </w:r>
    </w:p>
    <w:p w:rsidR="00596790" w:rsidRDefault="00596790" w:rsidP="0059679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обобщенных данных </w:t>
      </w:r>
      <w:r w:rsidR="004874B5">
        <w:rPr>
          <w:rFonts w:ascii="Times New Roman" w:hAnsi="Times New Roman" w:cs="Times New Roman"/>
          <w:sz w:val="28"/>
          <w:szCs w:val="28"/>
        </w:rPr>
        <w:t>по учреждению показал, что в целом  повысился научно-методический и технический уровень преподавания предметов и, как следствие, качество обучения учащихся;</w:t>
      </w:r>
    </w:p>
    <w:p w:rsidR="004874B5" w:rsidRDefault="004874B5" w:rsidP="0059679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 школы повышали свой профессионализм путем прохождения курсов повышения квалификации, профессиональной переподготовки, участвовали в работе методических объединений;</w:t>
      </w:r>
    </w:p>
    <w:p w:rsidR="004874B5" w:rsidRDefault="004874B5" w:rsidP="0059679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плановом режиме проведена аттестация педагогических работников;</w:t>
      </w:r>
    </w:p>
    <w:p w:rsidR="004874B5" w:rsidRPr="00596790" w:rsidRDefault="004874B5" w:rsidP="0059679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Учащимся были  представлены возможности для всестороннего развития</w:t>
      </w:r>
      <w:r w:rsidR="003561F4">
        <w:rPr>
          <w:rFonts w:ascii="Times New Roman" w:hAnsi="Times New Roman" w:cs="Times New Roman"/>
          <w:sz w:val="28"/>
          <w:szCs w:val="28"/>
        </w:rPr>
        <w:t xml:space="preserve"> через участие в творческих и спортивных конкурсах, в предметных олимпиадах, школьных внеурочных мероприятиях, а также в школьных объединениях дополнительного образования.</w:t>
      </w:r>
    </w:p>
    <w:sectPr w:rsidR="004874B5" w:rsidRPr="00596790" w:rsidSect="00596790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A7B75"/>
    <w:multiLevelType w:val="hybridMultilevel"/>
    <w:tmpl w:val="D50C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3E75"/>
    <w:rsid w:val="000B7BCB"/>
    <w:rsid w:val="001B15F2"/>
    <w:rsid w:val="001B4018"/>
    <w:rsid w:val="001D0A39"/>
    <w:rsid w:val="001D2457"/>
    <w:rsid w:val="00226E76"/>
    <w:rsid w:val="002D7C11"/>
    <w:rsid w:val="003561F4"/>
    <w:rsid w:val="003872BB"/>
    <w:rsid w:val="00435BAA"/>
    <w:rsid w:val="00443DE5"/>
    <w:rsid w:val="004874B5"/>
    <w:rsid w:val="004C377C"/>
    <w:rsid w:val="005825A0"/>
    <w:rsid w:val="00593390"/>
    <w:rsid w:val="00596790"/>
    <w:rsid w:val="005D20EE"/>
    <w:rsid w:val="005F45F1"/>
    <w:rsid w:val="00665BE6"/>
    <w:rsid w:val="006D3E75"/>
    <w:rsid w:val="00720B55"/>
    <w:rsid w:val="00757282"/>
    <w:rsid w:val="007E5CA5"/>
    <w:rsid w:val="008B127B"/>
    <w:rsid w:val="008C1940"/>
    <w:rsid w:val="00943427"/>
    <w:rsid w:val="009668E2"/>
    <w:rsid w:val="009A4B77"/>
    <w:rsid w:val="009C5827"/>
    <w:rsid w:val="00A1463E"/>
    <w:rsid w:val="00A86EE9"/>
    <w:rsid w:val="00AC3818"/>
    <w:rsid w:val="00B02C03"/>
    <w:rsid w:val="00B54B0E"/>
    <w:rsid w:val="00C32D99"/>
    <w:rsid w:val="00C81E81"/>
    <w:rsid w:val="00CC14EB"/>
    <w:rsid w:val="00D303D2"/>
    <w:rsid w:val="00D35A62"/>
    <w:rsid w:val="00DC1303"/>
    <w:rsid w:val="00E52A20"/>
    <w:rsid w:val="00E60191"/>
    <w:rsid w:val="00E77856"/>
    <w:rsid w:val="00E80A1D"/>
    <w:rsid w:val="00ED4A47"/>
    <w:rsid w:val="00EE60A5"/>
    <w:rsid w:val="00F91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6D3E75"/>
    <w:rPr>
      <w:b/>
      <w:bCs/>
    </w:rPr>
  </w:style>
  <w:style w:type="character" w:customStyle="1" w:styleId="1">
    <w:name w:val="Заголовок №1_"/>
    <w:basedOn w:val="a0"/>
    <w:link w:val="10"/>
    <w:rsid w:val="009A4B7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9A4B77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Основной текст_"/>
    <w:basedOn w:val="a0"/>
    <w:link w:val="11"/>
    <w:rsid w:val="009A4B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5"/>
    <w:rsid w:val="009A4B77"/>
    <w:pPr>
      <w:shd w:val="clear" w:color="auto" w:fill="FFFFFF"/>
      <w:spacing w:after="0" w:line="0" w:lineRule="atLeast"/>
      <w:ind w:hanging="1700"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basedOn w:val="a0"/>
    <w:link w:val="20"/>
    <w:rsid w:val="009A4B7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2pt">
    <w:name w:val="Основной текст + Интервал 2 pt"/>
    <w:basedOn w:val="a5"/>
    <w:rsid w:val="009A4B77"/>
    <w:rPr>
      <w:spacing w:val="40"/>
      <w:lang w:val="en-US"/>
    </w:rPr>
  </w:style>
  <w:style w:type="paragraph" w:customStyle="1" w:styleId="20">
    <w:name w:val="Основной текст (2)"/>
    <w:basedOn w:val="a"/>
    <w:link w:val="2"/>
    <w:rsid w:val="009A4B77"/>
    <w:pPr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styleId="a6">
    <w:name w:val="List Paragraph"/>
    <w:basedOn w:val="a"/>
    <w:uiPriority w:val="34"/>
    <w:qFormat/>
    <w:rsid w:val="005967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3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2</cp:revision>
  <cp:lastPrinted>2020-08-20T08:57:00Z</cp:lastPrinted>
  <dcterms:created xsi:type="dcterms:W3CDTF">2020-08-27T10:11:00Z</dcterms:created>
  <dcterms:modified xsi:type="dcterms:W3CDTF">2020-08-27T10:11:00Z</dcterms:modified>
</cp:coreProperties>
</file>